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133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2732"/>
      </w:tblGrid>
      <w:tr w:rsidR="00292E99" w:rsidRPr="00E66162" w14:paraId="226D8272" w14:textId="77777777" w:rsidTr="00324902">
        <w:trPr>
          <w:trHeight w:val="495"/>
        </w:trPr>
        <w:tc>
          <w:tcPr>
            <w:tcW w:w="1133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324902">
        <w:trPr>
          <w:trHeight w:val="495"/>
        </w:trPr>
        <w:tc>
          <w:tcPr>
            <w:tcW w:w="1133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324902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73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Pr="0043271D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risorsa si occuperà della gestione e supervisione della produzione alimentare, del controllo qualità e di interventi manutentivi di base.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3271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5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2D0545A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2947AC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334109</w:t>
            </w:r>
            <w:r w:rsidR="00106380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5605448" w:rsidR="000203BA" w:rsidRDefault="007E6805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92F0C43" w14:textId="77777777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IN </w:t>
            </w:r>
          </w:p>
          <w:p w14:paraId="58D556BD" w14:textId="0382912C" w:rsidR="00A31C39" w:rsidRDefault="00A31C39" w:rsidP="00A31C39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SOMMINISTRAZIONE</w:t>
            </w:r>
          </w:p>
        </w:tc>
        <w:tc>
          <w:tcPr>
            <w:tcW w:w="3822" w:type="dxa"/>
            <w:noWrap/>
            <w:vAlign w:val="center"/>
          </w:tcPr>
          <w:p w14:paraId="54A20666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EA4E105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278FF40E" w14:textId="77777777" w:rsidR="00CD4AEB" w:rsidRDefault="00CD4AEB" w:rsidP="001C6350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6572CD05" w14:textId="06593697" w:rsidR="007E6805" w:rsidRPr="007212DA" w:rsidRDefault="007E6805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DISEGNATORE/DISEGNATRICE MECCANICO/MECCANICA</w:t>
            </w: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ARCOLA</w:t>
            </w:r>
          </w:p>
          <w:p w14:paraId="37F2E275" w14:textId="40A4BE14" w:rsidR="007212DA" w:rsidRPr="007212DA" w:rsidRDefault="007212DA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figura ricercata, inserita </w:t>
            </w:r>
            <w:proofErr w:type="gramStart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nel team</w:t>
            </w:r>
            <w:proofErr w:type="gramEnd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dell'ufficio tecnico si occuperà disviluppo disegni tecnici(2D/3D</w:t>
            </w:r>
            <w:proofErr w:type="gramStart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);gestione</w:t>
            </w:r>
            <w:proofErr w:type="gramEnd"/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assiemi ed esplosi;</w:t>
            </w:r>
          </w:p>
          <w:p w14:paraId="5151AF44" w14:textId="77777777" w:rsidR="007212DA" w:rsidRPr="007212DA" w:rsidRDefault="007212DA" w:rsidP="007212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Metalmeccanica;</w:t>
            </w:r>
          </w:p>
          <w:p w14:paraId="45BD9A8C" w14:textId="77777777" w:rsidR="007212DA" w:rsidRPr="007212DA" w:rsidRDefault="007212DA" w:rsidP="007212DA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E RETRIBUZIONE PROPROZIONATE IN BASE ALL'ESPERIENZA DEL CANDIDATO;</w:t>
            </w:r>
          </w:p>
          <w:p w14:paraId="6F45CDD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E38CC67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214616C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4C19EBEB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74289C5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1D8D34FD" w14:textId="77777777" w:rsidR="001645B9" w:rsidRDefault="001645B9" w:rsidP="001C6350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1B1684F" w14:textId="77777777" w:rsidR="00831F39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79066BC" w14:textId="77777777" w:rsidR="00831F39" w:rsidRPr="007212DA" w:rsidRDefault="00831F39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B6D7A9D" w14:textId="56F50667" w:rsidR="000203BA" w:rsidRPr="000203BA" w:rsidRDefault="00F43BEB" w:rsidP="00A31C3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7212D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0205865F" w14:textId="3F11DD22" w:rsidR="000203BA" w:rsidRDefault="007E6805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ARCOLA</w:t>
            </w:r>
            <w:r w:rsid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2732" w:type="dxa"/>
            <w:noWrap/>
            <w:vAlign w:val="center"/>
          </w:tcPr>
          <w:p w14:paraId="5A88CA28" w14:textId="71CA2A92" w:rsidR="000203BA" w:rsidRDefault="004D1594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#333877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5A459D02" w14:textId="77777777" w:rsidR="004A580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TIROCINIO </w:t>
            </w:r>
          </w:p>
          <w:p w14:paraId="2A9D8FE3" w14:textId="0954BC24" w:rsidR="004B7D1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EXTRACURRICULARE</w:t>
            </w:r>
          </w:p>
        </w:tc>
        <w:tc>
          <w:tcPr>
            <w:tcW w:w="3822" w:type="dxa"/>
            <w:noWrap/>
            <w:vAlign w:val="center"/>
          </w:tcPr>
          <w:p w14:paraId="4F02CBAB" w14:textId="77777777" w:rsidR="004A580A" w:rsidRPr="00655D42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C8B2308" w14:textId="7A799D93" w:rsidR="004B7D1A" w:rsidRPr="001645B9" w:rsidRDefault="004B7D1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IMPIEGATO/IMPIEGATA ALLA LOGISTICA IN TIROCINO VEZZANO LIGURE</w:t>
            </w:r>
          </w:p>
          <w:p w14:paraId="386674B3" w14:textId="40C73499" w:rsidR="00655D42" w:rsidRPr="00655D42" w:rsidRDefault="00655D42" w:rsidP="00655D4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il/la candidato/candidata ricercato/ricercata sarà inserito/a in </w:t>
            </w:r>
            <w:proofErr w:type="gram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 team</w:t>
            </w:r>
            <w:proofErr w:type="gram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</w:t>
            </w:r>
            <w:proofErr w:type="gram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persone affiancato/a dal tutor di riferimento si occuperà di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supportare le attività quotidiane dell'ufficio logistico; affiancamento al tutor si occuperà di partecipare attivamente alle operazioni di magazzino;</w:t>
            </w:r>
          </w:p>
          <w:p w14:paraId="4D97C1BB" w14:textId="0A3466CF" w:rsidR="00655D42" w:rsidRPr="00655D42" w:rsidRDefault="00655D42" w:rsidP="00655D42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1F00071" w14:textId="1758C614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tirocinio </w:t>
            </w:r>
            <w:proofErr w:type="spell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extracuriculare</w:t>
            </w:r>
            <w:proofErr w:type="spell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 </w:t>
            </w:r>
            <w:proofErr w:type="gram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6</w:t>
            </w:r>
            <w:proofErr w:type="gram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mesi iniziali, finalizzati ad </w:t>
            </w:r>
            <w:proofErr w:type="spellStart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un'inserimento</w:t>
            </w:r>
            <w:proofErr w:type="spellEnd"/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stabile in azienda;</w:t>
            </w:r>
          </w:p>
          <w:p w14:paraId="7F4DE343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svolgimento del tirocinio: Vezzano Ligure (SP);</w:t>
            </w:r>
          </w:p>
          <w:p w14:paraId="6A1476FA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full-time: 39H settimanali dal lunedì al venerdì</w:t>
            </w:r>
          </w:p>
          <w:p w14:paraId="2E25358E" w14:textId="77777777" w:rsidR="00655D42" w:rsidRPr="00655D42" w:rsidRDefault="00655D42" w:rsidP="00655D42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655D4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rimborso spese di 600 euro;</w:t>
            </w:r>
          </w:p>
          <w:p w14:paraId="3E2D68FD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22A3EB0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545772D8" w14:textId="77777777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9A5BA26" w14:textId="127E6A0E" w:rsidR="004B7D1A" w:rsidRPr="00655D42" w:rsidRDefault="004B7D1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65E336F8" w14:textId="53C2A8C3" w:rsidR="004A580A" w:rsidRDefault="004B7D1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VEZZANO LIGURE</w:t>
            </w:r>
            <w:r w:rsid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625903AE" w14:textId="289FA673" w:rsidR="004A580A" w:rsidRPr="00655D42" w:rsidRDefault="00655D42" w:rsidP="00655D42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655D42"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  <w:t>#333197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53CA676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626BA87F" w14:textId="77777777" w:rsidR="005E19AD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</w:t>
            </w:r>
          </w:p>
          <w:p w14:paraId="312A98B4" w14:textId="1C265B7C" w:rsidR="00097C84" w:rsidRDefault="00097C8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540CC936" w14:textId="23D03F9B" w:rsidR="005E19AD" w:rsidRPr="001645B9" w:rsidRDefault="00CE0E3A" w:rsidP="001645B9">
            <w:pPr>
              <w:shd w:val="clear" w:color="auto" w:fill="FFFFFF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CUO</w:t>
            </w:r>
            <w:r w:rsidR="006F640D"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CHI CASTELNUOVO MAGRA</w:t>
            </w:r>
          </w:p>
          <w:p w14:paraId="132914E5" w14:textId="75D2F272" w:rsidR="001645B9" w:rsidRPr="001645B9" w:rsidRDefault="001645B9" w:rsidP="001645B9">
            <w:pPr>
              <w:shd w:val="clear" w:color="auto" w:fill="FFFFFF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saranno inserite all'interno del centro cottura a Castelnuovo Magra e si occuperanno, in autonomia, della preparazione dei pasti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31035D" w14:textId="35F94A7F" w:rsidR="001645B9" w:rsidRPr="001645B9" w:rsidRDefault="001645B9" w:rsidP="001645B9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CASTELNUOVO MAGR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</w:t>
            </w:r>
            <w:r w:rsidRPr="001645B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732" w:type="dxa"/>
            <w:noWrap/>
            <w:vAlign w:val="center"/>
          </w:tcPr>
          <w:p w14:paraId="2533DF90" w14:textId="4DCF0675" w:rsidR="005E19AD" w:rsidRPr="00FB2A28" w:rsidRDefault="005E19AD" w:rsidP="00FB2A28">
            <w:pPr>
              <w:shd w:val="clear" w:color="auto" w:fill="FFFFFF"/>
              <w:spacing w:line="360" w:lineRule="atLeast"/>
              <w:rPr>
                <w:rFonts w:ascii="Poppins" w:eastAsia="Times New Roman" w:hAnsi="Poppins" w:cs="Poppins"/>
                <w:color w:val="6E7785"/>
                <w:sz w:val="18"/>
                <w:szCs w:val="18"/>
                <w:lang w:eastAsia="it-IT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  <w:r w:rsidR="00FB2A28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           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</w:t>
            </w:r>
            <w:r w:rsidR="00A617A5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323941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846A4C" w:rsidRPr="00E66162" w14:paraId="73DA899C" w14:textId="77777777" w:rsidTr="00324902">
        <w:trPr>
          <w:trHeight w:val="495"/>
        </w:trPr>
        <w:tc>
          <w:tcPr>
            <w:tcW w:w="828" w:type="dxa"/>
            <w:noWrap/>
            <w:vAlign w:val="center"/>
          </w:tcPr>
          <w:p w14:paraId="6F1D0D37" w14:textId="702FEF42" w:rsidR="00846A4C" w:rsidRDefault="00944B16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4890F3D0" w14:textId="04FC09EC" w:rsidR="00846A4C" w:rsidRDefault="00944B16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3AF7CA76" w14:textId="2EC4B7DE" w:rsidR="00452796" w:rsidRDefault="0045279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SANTO STEFANO DI MAGRA</w:t>
            </w:r>
          </w:p>
          <w:p w14:paraId="2F17E5C0" w14:textId="4A9072E9" w:rsidR="00944B16" w:rsidRDefault="00944B16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4F648562" w14:textId="0192FBCD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27D7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della gestione delle operazioni di magazzino, compresa la ricezione e la verifica della merce.</w:t>
            </w:r>
          </w:p>
          <w:p w14:paraId="5F3F8B1F" w14:textId="5E6251F1" w:rsidR="00A27D7F" w:rsidRDefault="00A27D7F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FULL-TIME</w:t>
            </w:r>
            <w:r w:rsidR="0002278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DA LUNEDI AL VENERDI 08:00-13:00-14:00-18:00</w:t>
            </w:r>
          </w:p>
          <w:p w14:paraId="650BEE45" w14:textId="21185D47" w:rsidR="00022786" w:rsidRPr="00A27D7F" w:rsidRDefault="00022786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 4</w:t>
            </w:r>
            <w:r w:rsidR="00F25B2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 COMMERCIO</w:t>
            </w:r>
          </w:p>
          <w:p w14:paraId="019D3F70" w14:textId="77777777" w:rsidR="00A27D7F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7BE63DB6" w14:textId="557529CF" w:rsidR="00A27D7F" w:rsidRPr="005E19AD" w:rsidRDefault="00A27D7F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4ADA7670" w14:textId="63863D6F" w:rsidR="00846A4C" w:rsidRDefault="00B6417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SPEZIA(</w:t>
            </w:r>
            <w:proofErr w:type="gramEnd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7A763EFD" w14:textId="77777777" w:rsidR="00846A4C" w:rsidRPr="00324902" w:rsidRDefault="00BA28A1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#322647</w:t>
            </w:r>
          </w:p>
          <w:p w14:paraId="39FE8253" w14:textId="01328775" w:rsidR="00BA28A1" w:rsidRPr="005E19AD" w:rsidRDefault="00BA28A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24902"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ANNUNCIO SITO SYNERGIE</w:t>
            </w:r>
          </w:p>
        </w:tc>
      </w:tr>
      <w:tr w:rsidR="00BA28A1" w:rsidRPr="00E66162" w14:paraId="7F583D8A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789B7ABD" w14:textId="773DC679" w:rsidR="00BA28A1" w:rsidRDefault="00BA28A1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94" w:type="dxa"/>
            <w:noWrap/>
            <w:vAlign w:val="center"/>
          </w:tcPr>
          <w:p w14:paraId="7FC09A4B" w14:textId="30269B60" w:rsidR="00BA28A1" w:rsidRDefault="00F23161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0DDAAEE4" w14:textId="25E3C65D" w:rsidR="00D92D19" w:rsidRPr="00D92D19" w:rsidRDefault="00F23161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AD07C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570E3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AUTISTA CONSEGNATARIO </w:t>
            </w:r>
            <w:r w:rsidR="00D64194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CON PATENTE B SANTO STEFANO DI MAGRA</w:t>
            </w:r>
            <w:r w:rsidR="00D92D19" w:rsidRPr="00D92D19">
              <w:rPr>
                <w:rFonts w:ascii="Poppins" w:eastAsia="Times New Roman" w:hAnsi="Poppins" w:cs="Poppins"/>
                <w:sz w:val="21"/>
                <w:szCs w:val="21"/>
                <w:lang w:eastAsia="it-IT"/>
              </w:rPr>
              <w:br/>
            </w:r>
            <w:r w:rsidR="00D92D19"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figure ricercate si occuperanno di effettuare consegne al dettaglio di prodotti surgelati presso i clienti.</w:t>
            </w:r>
          </w:p>
          <w:p w14:paraId="19742B76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Inoltre, svolgeranno anche le attività di carico e scarico dell'automezzo.</w:t>
            </w:r>
          </w:p>
          <w:p w14:paraId="18B3FE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C25E455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Luogo di lavoro: Santo Stefano di Magra (SP);</w:t>
            </w:r>
          </w:p>
          <w:p w14:paraId="64B55FC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Trasporti e logistica;</w:t>
            </w:r>
          </w:p>
          <w:p w14:paraId="1D283966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3° o 4°;</w:t>
            </w:r>
          </w:p>
          <w:p w14:paraId="2B2ECB4F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retribuzione lorda 1.657,00 o superiore</w:t>
            </w:r>
          </w:p>
          <w:p w14:paraId="3D3A5397" w14:textId="77777777" w:rsidR="00D92D19" w:rsidRPr="00D92D19" w:rsidRDefault="00D92D19" w:rsidP="00D92D19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time, da lunedì a venerdì nella fascia oraria 5.00 - 15.00, con un'ora di pausa pranzo, con possibilità lavorare anche il sabato e la domenica;</w:t>
            </w:r>
          </w:p>
          <w:p w14:paraId="01A5A30C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</w:r>
          </w:p>
          <w:p w14:paraId="4A6CB902" w14:textId="77777777" w:rsidR="00D92D19" w:rsidRPr="00D92D19" w:rsidRDefault="00D92D19" w:rsidP="00D92D19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gramStart"/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D92D1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prevista un'assunzione diretta in azienda.</w:t>
            </w:r>
          </w:p>
          <w:p w14:paraId="200ABC1A" w14:textId="36489B09" w:rsidR="00F23161" w:rsidRPr="004830B5" w:rsidRDefault="00F23161" w:rsidP="00AD07C5">
            <w:pPr>
              <w:rPr>
                <w:rFonts w:ascii="Poppins" w:eastAsia="Times New Roman" w:hAnsi="Poppins" w:cs="Poppins"/>
                <w:color w:val="131D2A"/>
                <w:sz w:val="21"/>
                <w:szCs w:val="21"/>
                <w:lang w:eastAsia="it-IT"/>
              </w:rPr>
            </w:pPr>
          </w:p>
          <w:p w14:paraId="1AEC3658" w14:textId="0DFC385B" w:rsidR="00BA28A1" w:rsidRDefault="00BA28A1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72ED94A0" w14:textId="62D29F7A" w:rsidR="00BA28A1" w:rsidRDefault="00D64194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SANTO STEFANO DI </w:t>
            </w:r>
            <w:proofErr w:type="gramStart"/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MAGRA</w:t>
            </w:r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(</w:t>
            </w:r>
            <w:proofErr w:type="gramEnd"/>
            <w:r w:rsidR="00A91C0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sp)</w:t>
            </w:r>
          </w:p>
        </w:tc>
        <w:tc>
          <w:tcPr>
            <w:tcW w:w="2732" w:type="dxa"/>
            <w:noWrap/>
            <w:vAlign w:val="center"/>
          </w:tcPr>
          <w:p w14:paraId="4FD2EEBF" w14:textId="0F72B095" w:rsidR="003D16AB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>ID ANNUN</w:t>
            </w:r>
            <w:r w:rsidR="00635BD4"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CI #332751 </w:t>
            </w:r>
          </w:p>
          <w:p w14:paraId="1F6BA2FB" w14:textId="0D766384" w:rsidR="00324902" w:rsidRDefault="00324902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  <w:t xml:space="preserve"> SITO SYNERGIE</w:t>
            </w:r>
          </w:p>
        </w:tc>
      </w:tr>
      <w:tr w:rsidR="00CD4AEB" w:rsidRPr="00E66162" w14:paraId="7A839D43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0AC03B91" w14:textId="6932ACD9" w:rsidR="00CD4AEB" w:rsidRDefault="00CD4AEB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0BB9DEF4" w14:textId="379C1F97" w:rsidR="00CD4AEB" w:rsidRDefault="00CD4AEB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FULL-TIME IN SOMMINISTRAZIONE</w:t>
            </w:r>
          </w:p>
        </w:tc>
        <w:tc>
          <w:tcPr>
            <w:tcW w:w="3822" w:type="dxa"/>
            <w:noWrap/>
            <w:vAlign w:val="center"/>
          </w:tcPr>
          <w:p w14:paraId="581DEA1B" w14:textId="77777777" w:rsidR="00CD4AEB" w:rsidRDefault="00CD4AEB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  <w:p w14:paraId="0EAAEF85" w14:textId="77777777" w:rsidR="00CD4AEB" w:rsidRPr="001645B9" w:rsidRDefault="00CD4AEB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645B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IMPIEGATO/IMPIEGATA UFFICIO LOGISTICO SANTO STEFANO DI MAGRA</w:t>
            </w:r>
          </w:p>
          <w:p w14:paraId="4EB36F66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Synergie Italia filiale </w:t>
            </w:r>
            <w:proofErr w:type="gramStart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Spezia, ricerca per importante azienda operante nel settore logistico N.1 IMPIEGATO/IMPIEGATA LOGISTICO A SANTO STEFANO DI MAGRA</w:t>
            </w:r>
          </w:p>
          <w:p w14:paraId="54C56ABA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49C5722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Posizione</w:t>
            </w:r>
          </w:p>
          <w:p w14:paraId="6CC78CF7" w14:textId="77777777" w:rsidR="00CD4AEB" w:rsidRPr="00831F39" w:rsidRDefault="00CD4AEB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Il/la candidato/candidata si occuperà di:</w:t>
            </w:r>
          </w:p>
          <w:p w14:paraId="3E77C2DC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carico e scarico della merce in entrata sul gestionale del cliente;</w:t>
            </w:r>
          </w:p>
          <w:p w14:paraId="137B57C1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verifica dei documenti di accompagnamento (resi merce, conta, verifica di incassi tassativi);</w:t>
            </w:r>
          </w:p>
          <w:p w14:paraId="7DE234D1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Controllo della presenza e corretta compilazione dei moduli relativi ad </w:t>
            </w:r>
            <w:proofErr w:type="spellStart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haccp</w:t>
            </w:r>
            <w:proofErr w:type="spellEnd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report di viaggio, incassi, rifornimenti</w:t>
            </w:r>
          </w:p>
          <w:p w14:paraId="6A112E7C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verifica settimanale delle scadenze settimanali del fresco e verifica ordini e relativa </w:t>
            </w:r>
            <w:proofErr w:type="spellStart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bollettizzazione</w:t>
            </w:r>
            <w:proofErr w:type="spellEnd"/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;</w:t>
            </w:r>
          </w:p>
          <w:p w14:paraId="30312EED" w14:textId="77777777" w:rsidR="00CD4AEB" w:rsidRPr="00831F39" w:rsidRDefault="00CD4AEB" w:rsidP="00CD4AEB">
            <w:pPr>
              <w:tabs>
                <w:tab w:val="num" w:pos="720"/>
              </w:tabs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1F39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inserimento dati all'interno di Excel;</w:t>
            </w:r>
          </w:p>
          <w:p w14:paraId="74AAEFBC" w14:textId="77777777" w:rsidR="00CD4AEB" w:rsidRDefault="00CD4AEB" w:rsidP="00D92D19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5CBBE8DF" w14:textId="6FCD2E78" w:rsidR="00CD4AEB" w:rsidRDefault="00CD4AEB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SANTO STEFANO DI MAGRA</w:t>
            </w:r>
          </w:p>
        </w:tc>
        <w:tc>
          <w:tcPr>
            <w:tcW w:w="2732" w:type="dxa"/>
            <w:noWrap/>
            <w:vAlign w:val="center"/>
          </w:tcPr>
          <w:p w14:paraId="014A95F8" w14:textId="77777777" w:rsidR="00CD4AEB" w:rsidRDefault="00914353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#333553</w:t>
            </w:r>
          </w:p>
          <w:p w14:paraId="200862AF" w14:textId="77777777" w:rsidR="00914353" w:rsidRDefault="00914353" w:rsidP="005E19AD">
            <w:pPr>
              <w:jc w:val="center"/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 xml:space="preserve">ID ANNUNCI </w:t>
            </w:r>
          </w:p>
          <w:p w14:paraId="2FE18A4E" w14:textId="4D5F1093" w:rsidR="00BA51DC" w:rsidRDefault="00BA51DC" w:rsidP="005E19AD">
            <w:pPr>
              <w:jc w:val="center"/>
              <w:rPr>
                <w:rFonts w:ascii="Poppins" w:hAnsi="Poppins" w:cs="Poppi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SITO SYNERGIE</w:t>
            </w:r>
          </w:p>
        </w:tc>
      </w:tr>
      <w:tr w:rsidR="00866FB6" w:rsidRPr="00275BB7" w14:paraId="4BCA6BA4" w14:textId="77777777" w:rsidTr="00324902">
        <w:trPr>
          <w:trHeight w:val="1706"/>
        </w:trPr>
        <w:tc>
          <w:tcPr>
            <w:tcW w:w="828" w:type="dxa"/>
            <w:noWrap/>
            <w:vAlign w:val="center"/>
          </w:tcPr>
          <w:p w14:paraId="5A3B6014" w14:textId="2F9049A5" w:rsidR="00866FB6" w:rsidRDefault="00866FB6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32E1C099" w14:textId="47E952EE" w:rsidR="00866FB6" w:rsidRDefault="00866FB6" w:rsidP="00866FB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FULL-TIME </w:t>
            </w:r>
          </w:p>
        </w:tc>
        <w:tc>
          <w:tcPr>
            <w:tcW w:w="3822" w:type="dxa"/>
            <w:noWrap/>
            <w:vAlign w:val="center"/>
          </w:tcPr>
          <w:p w14:paraId="2C1D9104" w14:textId="77777777" w:rsidR="00866FB6" w:rsidRPr="00275BB7" w:rsidRDefault="00CB1778" w:rsidP="00CD4AEB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UFFICIO GARE</w:t>
            </w:r>
            <w:r w:rsidR="00275BB7" w:rsidRPr="00275BB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E COMMESSE</w:t>
            </w:r>
          </w:p>
          <w:p w14:paraId="2955AA75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/la candidato/candidata inserito all'interno del dipartimento dell'ufficio tecnico si occuperà di:</w:t>
            </w:r>
          </w:p>
          <w:p w14:paraId="56790BC4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gestione e registrazione dei FIR e della redazione tecnico-economica delle commesse;</w:t>
            </w:r>
          </w:p>
          <w:p w14:paraId="7CC5400E" w14:textId="77777777" w:rsidR="00275BB7" w:rsidRPr="00275BB7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275BB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seguire l'intero ciclo di vita delle commesse dalla formulazione dell'offerta alla rendicontazione finale</w:t>
            </w:r>
          </w:p>
          <w:p w14:paraId="19A6858D" w14:textId="3BB57E6D" w:rsidR="00275BB7" w:rsidRPr="00275BB7" w:rsidRDefault="00275BB7" w:rsidP="00CD4AEB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14:paraId="245E2F24" w14:textId="791295CE" w:rsidR="00866FB6" w:rsidRDefault="00275BB7" w:rsidP="00275BB7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</w:t>
            </w:r>
          </w:p>
        </w:tc>
        <w:tc>
          <w:tcPr>
            <w:tcW w:w="2732" w:type="dxa"/>
            <w:noWrap/>
            <w:vAlign w:val="center"/>
          </w:tcPr>
          <w:p w14:paraId="6032CE77" w14:textId="77777777" w:rsidR="00866FB6" w:rsidRDefault="00AD44F1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#334551</w:t>
            </w:r>
          </w:p>
          <w:p w14:paraId="4C434567" w14:textId="435C3794" w:rsidR="00AD44F1" w:rsidRPr="00AD44F1" w:rsidRDefault="00AD44F1" w:rsidP="00275BB7">
            <w:pP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</w:pPr>
            <w:r>
              <w:rPr>
                <w:rFonts w:ascii="Poppins" w:hAnsi="Poppins" w:cs="Poppins"/>
                <w:color w:val="6E7785"/>
                <w:sz w:val="18"/>
                <w:szCs w:val="18"/>
                <w:shd w:val="clear" w:color="auto" w:fill="FFFFFF"/>
              </w:rPr>
              <w:t>ANNUNCIO ID SITO SYNERGIE</w:t>
            </w:r>
          </w:p>
        </w:tc>
      </w:tr>
    </w:tbl>
    <w:p w14:paraId="355AC780" w14:textId="77777777" w:rsidR="003D47B0" w:rsidRPr="00275BB7" w:rsidRDefault="003D47B0" w:rsidP="00275BB7">
      <w:pPr>
        <w:rPr>
          <w:rFonts w:ascii="Calibri" w:eastAsia="Calibri" w:hAnsi="Calibri" w:cs="Calibri"/>
          <w:color w:val="4472C4" w:themeColor="accent1"/>
          <w:sz w:val="20"/>
          <w:szCs w:val="20"/>
        </w:rPr>
      </w:pPr>
    </w:p>
    <w:sectPr w:rsidR="003D47B0" w:rsidRPr="00275BB7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E0E3" w14:textId="77777777" w:rsidR="00433EAE" w:rsidRDefault="00433EAE" w:rsidP="00D24DE3">
      <w:r>
        <w:separator/>
      </w:r>
    </w:p>
  </w:endnote>
  <w:endnote w:type="continuationSeparator" w:id="0">
    <w:p w14:paraId="53584836" w14:textId="77777777" w:rsidR="00433EAE" w:rsidRDefault="00433EAE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C109" w14:textId="77777777" w:rsidR="00433EAE" w:rsidRDefault="00433EAE" w:rsidP="00D24DE3">
      <w:r>
        <w:separator/>
      </w:r>
    </w:p>
  </w:footnote>
  <w:footnote w:type="continuationSeparator" w:id="0">
    <w:p w14:paraId="26578801" w14:textId="77777777" w:rsidR="00433EAE" w:rsidRDefault="00433EAE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C68B1"/>
    <w:multiLevelType w:val="multilevel"/>
    <w:tmpl w:val="1FB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5FE9"/>
    <w:multiLevelType w:val="multilevel"/>
    <w:tmpl w:val="6120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46ED6"/>
    <w:multiLevelType w:val="multilevel"/>
    <w:tmpl w:val="BCB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C7504"/>
    <w:multiLevelType w:val="multilevel"/>
    <w:tmpl w:val="F928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87D16"/>
    <w:multiLevelType w:val="multilevel"/>
    <w:tmpl w:val="31C4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56D4C"/>
    <w:multiLevelType w:val="multilevel"/>
    <w:tmpl w:val="B59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546F5"/>
    <w:multiLevelType w:val="multilevel"/>
    <w:tmpl w:val="D6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A2C6C"/>
    <w:multiLevelType w:val="multilevel"/>
    <w:tmpl w:val="DD52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10AF2"/>
    <w:multiLevelType w:val="multilevel"/>
    <w:tmpl w:val="30E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2531A"/>
    <w:multiLevelType w:val="multilevel"/>
    <w:tmpl w:val="9710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84358"/>
    <w:multiLevelType w:val="multilevel"/>
    <w:tmpl w:val="AD8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B71E1F"/>
    <w:multiLevelType w:val="multilevel"/>
    <w:tmpl w:val="74B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25"/>
  </w:num>
  <w:num w:numId="2" w16cid:durableId="1086875670">
    <w:abstractNumId w:val="1"/>
  </w:num>
  <w:num w:numId="3" w16cid:durableId="770324645">
    <w:abstractNumId w:val="19"/>
  </w:num>
  <w:num w:numId="4" w16cid:durableId="911619676">
    <w:abstractNumId w:val="14"/>
  </w:num>
  <w:num w:numId="5" w16cid:durableId="1656251989">
    <w:abstractNumId w:val="27"/>
  </w:num>
  <w:num w:numId="6" w16cid:durableId="2044594757">
    <w:abstractNumId w:val="16"/>
  </w:num>
  <w:num w:numId="7" w16cid:durableId="1117485283">
    <w:abstractNumId w:val="5"/>
  </w:num>
  <w:num w:numId="8" w16cid:durableId="1980918765">
    <w:abstractNumId w:val="10"/>
  </w:num>
  <w:num w:numId="9" w16cid:durableId="64839608">
    <w:abstractNumId w:val="2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8"/>
  </w:num>
  <w:num w:numId="13" w16cid:durableId="1862040699">
    <w:abstractNumId w:val="20"/>
  </w:num>
  <w:num w:numId="14" w16cid:durableId="1400858432">
    <w:abstractNumId w:val="21"/>
  </w:num>
  <w:num w:numId="15" w16cid:durableId="441265549">
    <w:abstractNumId w:val="22"/>
  </w:num>
  <w:num w:numId="16" w16cid:durableId="602954368">
    <w:abstractNumId w:val="15"/>
  </w:num>
  <w:num w:numId="17" w16cid:durableId="180048169">
    <w:abstractNumId w:val="9"/>
  </w:num>
  <w:num w:numId="18" w16cid:durableId="2095936684">
    <w:abstractNumId w:val="2"/>
  </w:num>
  <w:num w:numId="19" w16cid:durableId="1769347647">
    <w:abstractNumId w:val="6"/>
  </w:num>
  <w:num w:numId="20" w16cid:durableId="1919513550">
    <w:abstractNumId w:val="7"/>
  </w:num>
  <w:num w:numId="21" w16cid:durableId="1420516111">
    <w:abstractNumId w:val="26"/>
  </w:num>
  <w:num w:numId="22" w16cid:durableId="1544517873">
    <w:abstractNumId w:val="4"/>
  </w:num>
  <w:num w:numId="23" w16cid:durableId="116027491">
    <w:abstractNumId w:val="13"/>
  </w:num>
  <w:num w:numId="24" w16cid:durableId="4483816">
    <w:abstractNumId w:val="18"/>
  </w:num>
  <w:num w:numId="25" w16cid:durableId="1162427798">
    <w:abstractNumId w:val="12"/>
  </w:num>
  <w:num w:numId="26" w16cid:durableId="2099446886">
    <w:abstractNumId w:val="17"/>
  </w:num>
  <w:num w:numId="27" w16cid:durableId="158277875">
    <w:abstractNumId w:val="30"/>
  </w:num>
  <w:num w:numId="28" w16cid:durableId="1070428029">
    <w:abstractNumId w:val="23"/>
  </w:num>
  <w:num w:numId="29" w16cid:durableId="1812290815">
    <w:abstractNumId w:val="31"/>
  </w:num>
  <w:num w:numId="30" w16cid:durableId="976835177">
    <w:abstractNumId w:val="32"/>
  </w:num>
  <w:num w:numId="31" w16cid:durableId="1209608061">
    <w:abstractNumId w:val="11"/>
  </w:num>
  <w:num w:numId="32" w16cid:durableId="1182662920">
    <w:abstractNumId w:val="24"/>
  </w:num>
  <w:num w:numId="33" w16cid:durableId="1804323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2786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2EB5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97C84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6380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0A3E"/>
    <w:rsid w:val="001627F5"/>
    <w:rsid w:val="00162AB0"/>
    <w:rsid w:val="00163297"/>
    <w:rsid w:val="001639CF"/>
    <w:rsid w:val="001645B9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214E"/>
    <w:rsid w:val="001C4335"/>
    <w:rsid w:val="001C6350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27623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56D97"/>
    <w:rsid w:val="00264AC7"/>
    <w:rsid w:val="00266981"/>
    <w:rsid w:val="0027419E"/>
    <w:rsid w:val="00275BB7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47AC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00D7"/>
    <w:rsid w:val="00301636"/>
    <w:rsid w:val="00305A1D"/>
    <w:rsid w:val="00305BF3"/>
    <w:rsid w:val="00306F4D"/>
    <w:rsid w:val="00307AB0"/>
    <w:rsid w:val="00311A01"/>
    <w:rsid w:val="00311E76"/>
    <w:rsid w:val="003155C2"/>
    <w:rsid w:val="0031651D"/>
    <w:rsid w:val="00316A9E"/>
    <w:rsid w:val="003175F4"/>
    <w:rsid w:val="0031767F"/>
    <w:rsid w:val="003179F0"/>
    <w:rsid w:val="00322F88"/>
    <w:rsid w:val="003232EB"/>
    <w:rsid w:val="00324902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7D9"/>
    <w:rsid w:val="0037382F"/>
    <w:rsid w:val="00374F13"/>
    <w:rsid w:val="0037516E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16AB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12DE"/>
    <w:rsid w:val="004120AD"/>
    <w:rsid w:val="00412FEC"/>
    <w:rsid w:val="004140E6"/>
    <w:rsid w:val="0041651B"/>
    <w:rsid w:val="004202BD"/>
    <w:rsid w:val="00420D50"/>
    <w:rsid w:val="00422A60"/>
    <w:rsid w:val="00424972"/>
    <w:rsid w:val="0042524C"/>
    <w:rsid w:val="004254C6"/>
    <w:rsid w:val="00426048"/>
    <w:rsid w:val="004267D4"/>
    <w:rsid w:val="00426C8E"/>
    <w:rsid w:val="00430A6C"/>
    <w:rsid w:val="00431D9A"/>
    <w:rsid w:val="0043271D"/>
    <w:rsid w:val="00433EAE"/>
    <w:rsid w:val="00434D17"/>
    <w:rsid w:val="004351EC"/>
    <w:rsid w:val="00435272"/>
    <w:rsid w:val="004369AA"/>
    <w:rsid w:val="004372A0"/>
    <w:rsid w:val="00444AB8"/>
    <w:rsid w:val="00445679"/>
    <w:rsid w:val="00447395"/>
    <w:rsid w:val="00447652"/>
    <w:rsid w:val="00452796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30B5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B7D1A"/>
    <w:rsid w:val="004C20E3"/>
    <w:rsid w:val="004D1594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372B9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0E37"/>
    <w:rsid w:val="00573F35"/>
    <w:rsid w:val="005753DF"/>
    <w:rsid w:val="005763F6"/>
    <w:rsid w:val="005818F9"/>
    <w:rsid w:val="00581C1F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2E8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27D82"/>
    <w:rsid w:val="00630538"/>
    <w:rsid w:val="006318AD"/>
    <w:rsid w:val="00632052"/>
    <w:rsid w:val="0063515E"/>
    <w:rsid w:val="00635A3D"/>
    <w:rsid w:val="00635BD4"/>
    <w:rsid w:val="00641693"/>
    <w:rsid w:val="00642E67"/>
    <w:rsid w:val="00644468"/>
    <w:rsid w:val="00644D48"/>
    <w:rsid w:val="00647319"/>
    <w:rsid w:val="006508FB"/>
    <w:rsid w:val="00655D42"/>
    <w:rsid w:val="0066029F"/>
    <w:rsid w:val="006644AD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16FD"/>
    <w:rsid w:val="006E5FDB"/>
    <w:rsid w:val="006E6A02"/>
    <w:rsid w:val="006F2B0E"/>
    <w:rsid w:val="006F3447"/>
    <w:rsid w:val="006F640D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12DA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0ECA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740D2"/>
    <w:rsid w:val="00780425"/>
    <w:rsid w:val="0078086F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6805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1F39"/>
    <w:rsid w:val="008328CD"/>
    <w:rsid w:val="00834AD7"/>
    <w:rsid w:val="00840404"/>
    <w:rsid w:val="0084151D"/>
    <w:rsid w:val="0084238E"/>
    <w:rsid w:val="0084300B"/>
    <w:rsid w:val="008467FF"/>
    <w:rsid w:val="00846A4C"/>
    <w:rsid w:val="00847165"/>
    <w:rsid w:val="00854F25"/>
    <w:rsid w:val="008565DF"/>
    <w:rsid w:val="00856D77"/>
    <w:rsid w:val="00862E04"/>
    <w:rsid w:val="00863ECA"/>
    <w:rsid w:val="008642EC"/>
    <w:rsid w:val="00866087"/>
    <w:rsid w:val="00866FB6"/>
    <w:rsid w:val="008700AB"/>
    <w:rsid w:val="0087043D"/>
    <w:rsid w:val="00870FF5"/>
    <w:rsid w:val="008715FA"/>
    <w:rsid w:val="00874737"/>
    <w:rsid w:val="0087474F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4984"/>
    <w:rsid w:val="00905230"/>
    <w:rsid w:val="0090610B"/>
    <w:rsid w:val="00906656"/>
    <w:rsid w:val="00907965"/>
    <w:rsid w:val="009101FB"/>
    <w:rsid w:val="00914034"/>
    <w:rsid w:val="00914353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1414"/>
    <w:rsid w:val="009332D1"/>
    <w:rsid w:val="00933D28"/>
    <w:rsid w:val="00934551"/>
    <w:rsid w:val="00937212"/>
    <w:rsid w:val="00937DE2"/>
    <w:rsid w:val="00940E42"/>
    <w:rsid w:val="009431CA"/>
    <w:rsid w:val="009432B4"/>
    <w:rsid w:val="00944B16"/>
    <w:rsid w:val="00946493"/>
    <w:rsid w:val="009474F5"/>
    <w:rsid w:val="0095089C"/>
    <w:rsid w:val="00951035"/>
    <w:rsid w:val="00952A7D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C699A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27D7F"/>
    <w:rsid w:val="00A31C39"/>
    <w:rsid w:val="00A332D3"/>
    <w:rsid w:val="00A3551F"/>
    <w:rsid w:val="00A37170"/>
    <w:rsid w:val="00A41E84"/>
    <w:rsid w:val="00A429DA"/>
    <w:rsid w:val="00A4338E"/>
    <w:rsid w:val="00A43488"/>
    <w:rsid w:val="00A43B16"/>
    <w:rsid w:val="00A56A79"/>
    <w:rsid w:val="00A60BA2"/>
    <w:rsid w:val="00A617A5"/>
    <w:rsid w:val="00A67545"/>
    <w:rsid w:val="00A67C83"/>
    <w:rsid w:val="00A7113B"/>
    <w:rsid w:val="00A75369"/>
    <w:rsid w:val="00A81C9A"/>
    <w:rsid w:val="00A85215"/>
    <w:rsid w:val="00A85659"/>
    <w:rsid w:val="00A85741"/>
    <w:rsid w:val="00A85FE2"/>
    <w:rsid w:val="00A87451"/>
    <w:rsid w:val="00A90814"/>
    <w:rsid w:val="00A91C07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7F2"/>
    <w:rsid w:val="00AB286A"/>
    <w:rsid w:val="00AB75ED"/>
    <w:rsid w:val="00AC01D5"/>
    <w:rsid w:val="00AC0345"/>
    <w:rsid w:val="00AD07C5"/>
    <w:rsid w:val="00AD0A65"/>
    <w:rsid w:val="00AD3798"/>
    <w:rsid w:val="00AD44F1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4747"/>
    <w:rsid w:val="00B26D95"/>
    <w:rsid w:val="00B27371"/>
    <w:rsid w:val="00B33AC0"/>
    <w:rsid w:val="00B33CAE"/>
    <w:rsid w:val="00B34621"/>
    <w:rsid w:val="00B370D3"/>
    <w:rsid w:val="00B44764"/>
    <w:rsid w:val="00B45716"/>
    <w:rsid w:val="00B4755D"/>
    <w:rsid w:val="00B53F66"/>
    <w:rsid w:val="00B54ACE"/>
    <w:rsid w:val="00B56B51"/>
    <w:rsid w:val="00B62302"/>
    <w:rsid w:val="00B63F3D"/>
    <w:rsid w:val="00B64171"/>
    <w:rsid w:val="00B65E94"/>
    <w:rsid w:val="00B70F8A"/>
    <w:rsid w:val="00B8167F"/>
    <w:rsid w:val="00B8176A"/>
    <w:rsid w:val="00B81C7E"/>
    <w:rsid w:val="00B81C9F"/>
    <w:rsid w:val="00B82C3F"/>
    <w:rsid w:val="00B86C3C"/>
    <w:rsid w:val="00BA19AE"/>
    <w:rsid w:val="00BA21E8"/>
    <w:rsid w:val="00BA28A1"/>
    <w:rsid w:val="00BA2A2E"/>
    <w:rsid w:val="00BA51DC"/>
    <w:rsid w:val="00BA5963"/>
    <w:rsid w:val="00BA71AB"/>
    <w:rsid w:val="00BA72F1"/>
    <w:rsid w:val="00BA7B9C"/>
    <w:rsid w:val="00BB64F1"/>
    <w:rsid w:val="00BB6B74"/>
    <w:rsid w:val="00BB6E94"/>
    <w:rsid w:val="00BB6F4D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4575"/>
    <w:rsid w:val="00C65426"/>
    <w:rsid w:val="00C66140"/>
    <w:rsid w:val="00C66F93"/>
    <w:rsid w:val="00C7135F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B1778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D4AEB"/>
    <w:rsid w:val="00CE0E3A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3619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64194"/>
    <w:rsid w:val="00D70474"/>
    <w:rsid w:val="00D71BC5"/>
    <w:rsid w:val="00D74EB0"/>
    <w:rsid w:val="00D75313"/>
    <w:rsid w:val="00D80B45"/>
    <w:rsid w:val="00D90E2A"/>
    <w:rsid w:val="00D91021"/>
    <w:rsid w:val="00D92D19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28F5"/>
    <w:rsid w:val="00DC38E0"/>
    <w:rsid w:val="00DC53E7"/>
    <w:rsid w:val="00DC6DA8"/>
    <w:rsid w:val="00DC7CA5"/>
    <w:rsid w:val="00DC7F78"/>
    <w:rsid w:val="00DD28FA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4E7D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161"/>
    <w:rsid w:val="00F232C7"/>
    <w:rsid w:val="00F23EE5"/>
    <w:rsid w:val="00F25B22"/>
    <w:rsid w:val="00F26CB7"/>
    <w:rsid w:val="00F30DDE"/>
    <w:rsid w:val="00F33D5B"/>
    <w:rsid w:val="00F36F78"/>
    <w:rsid w:val="00F372DD"/>
    <w:rsid w:val="00F43BEB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2A28"/>
    <w:rsid w:val="00FB42A1"/>
    <w:rsid w:val="00FC0700"/>
    <w:rsid w:val="00FC33D1"/>
    <w:rsid w:val="00FC36BF"/>
    <w:rsid w:val="00FC5319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Mattia Tartarini</cp:lastModifiedBy>
  <cp:revision>2</cp:revision>
  <cp:lastPrinted>2023-07-25T07:40:00Z</cp:lastPrinted>
  <dcterms:created xsi:type="dcterms:W3CDTF">2026-05-11T07:17:00Z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